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F2" w:rsidRPr="00065792" w:rsidRDefault="00FA28F2" w:rsidP="00FA28F2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FA28F2" w:rsidRPr="00065792" w:rsidRDefault="00FA28F2" w:rsidP="00FA28F2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FA28F2" w:rsidRDefault="00FA28F2" w:rsidP="00FA28F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8F2" w:rsidRPr="00583B91" w:rsidRDefault="00FA28F2" w:rsidP="00FA28F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A28F2" w:rsidRDefault="00FA28F2" w:rsidP="00FA28F2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254E3" w:rsidRDefault="005254E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33CFA">
        <w:rPr>
          <w:rFonts w:ascii="Times New Roman" w:hAnsi="Times New Roman" w:cs="Times New Roman"/>
          <w:sz w:val="24"/>
          <w:szCs w:val="24"/>
        </w:rPr>
        <w:t>ыполнени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633CFA">
        <w:rPr>
          <w:rFonts w:ascii="Times New Roman" w:hAnsi="Times New Roman" w:cs="Times New Roman"/>
          <w:sz w:val="24"/>
          <w:szCs w:val="24"/>
        </w:rPr>
        <w:t xml:space="preserve"> анализов количества взвешенных веществ и химического состава фильтрационной воды под основанием здания ГЭС</w:t>
      </w:r>
      <w:r w:rsidR="006245F5">
        <w:rPr>
          <w:rFonts w:ascii="Times New Roman" w:hAnsi="Times New Roman" w:cs="Times New Roman"/>
          <w:sz w:val="24"/>
          <w:szCs w:val="24"/>
        </w:rPr>
        <w:t>, для определения степени агрессивности воды по отношению к бетону</w:t>
      </w:r>
      <w:r w:rsidR="004B7FBD">
        <w:rPr>
          <w:rFonts w:ascii="Times New Roman" w:hAnsi="Times New Roman" w:cs="Times New Roman"/>
          <w:sz w:val="24"/>
          <w:szCs w:val="24"/>
        </w:rPr>
        <w:t xml:space="preserve"> </w:t>
      </w:r>
      <w:r w:rsidR="00702C8B">
        <w:rPr>
          <w:rFonts w:ascii="Times New Roman" w:hAnsi="Times New Roman" w:cs="Times New Roman"/>
          <w:sz w:val="24"/>
          <w:szCs w:val="24"/>
        </w:rPr>
        <w:t xml:space="preserve">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722DFA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-9</w:t>
      </w:r>
      <w:r w:rsidR="00722DFA">
        <w:rPr>
          <w:rFonts w:ascii="Times New Roman" w:hAnsi="Times New Roman" w:cs="Times New Roman"/>
          <w:sz w:val="24"/>
          <w:szCs w:val="24"/>
        </w:rPr>
        <w:t>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022377">
        <w:rPr>
          <w:rFonts w:ascii="Times New Roman" w:hAnsi="Times New Roman" w:cs="Times New Roman"/>
          <w:sz w:val="24"/>
          <w:szCs w:val="24"/>
        </w:rPr>
        <w:t>5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022377">
        <w:rPr>
          <w:rFonts w:ascii="Times New Roman" w:hAnsi="Times New Roman" w:cs="Times New Roman"/>
          <w:sz w:val="24"/>
          <w:szCs w:val="24"/>
        </w:rPr>
        <w:t>1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022377">
        <w:rPr>
          <w:rFonts w:ascii="Times New Roman" w:hAnsi="Times New Roman" w:cs="Times New Roman"/>
          <w:sz w:val="24"/>
          <w:szCs w:val="24"/>
        </w:rPr>
        <w:t>3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Pr="00987DB4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87DB4">
        <w:rPr>
          <w:rFonts w:ascii="Times New Roman" w:hAnsi="Times New Roman" w:cs="Times New Roman"/>
          <w:sz w:val="24"/>
          <w:szCs w:val="24"/>
        </w:rPr>
        <w:t>Н</w:t>
      </w:r>
      <w:r w:rsidR="00113D7F" w:rsidRPr="00987DB4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57D55">
        <w:rPr>
          <w:rFonts w:ascii="Times New Roman" w:hAnsi="Times New Roman" w:cs="Times New Roman"/>
          <w:b/>
          <w:sz w:val="24"/>
          <w:szCs w:val="24"/>
        </w:rPr>
        <w:t>1</w:t>
      </w:r>
      <w:r w:rsidR="00CD36B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CD36B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4B7FBD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CD36B0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CD36B0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0D0FDD" w:rsidRDefault="000D0FD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 Дренажная система силового здания ГЭС.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0D0FDD" w:rsidRPr="000D0FDD" w:rsidRDefault="000D0FDD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 Наблюдение за составом фильтрационной воды под основанием здания ГЭС.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0D0FD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477344">
              <w:rPr>
                <w:rFonts w:ascii="Times New Roman" w:hAnsi="Times New Roman" w:cs="Times New Roman"/>
                <w:sz w:val="24"/>
                <w:szCs w:val="24"/>
              </w:rPr>
              <w:t>количества взвешенных веществ и химического состава фильтрационной воды под основанием здания ГЭС.</w:t>
            </w:r>
          </w:p>
        </w:tc>
        <w:tc>
          <w:tcPr>
            <w:tcW w:w="1134" w:type="dxa"/>
          </w:tcPr>
          <w:p w:rsidR="00323BAA" w:rsidRDefault="00477344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</w:tc>
        <w:tc>
          <w:tcPr>
            <w:tcW w:w="986" w:type="dxa"/>
          </w:tcPr>
          <w:p w:rsidR="00323BAA" w:rsidRDefault="00477344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323BAA" w:rsidRDefault="00323BAA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3BAA" w:rsidRDefault="00323BAA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23BAA" w:rsidRDefault="00323BAA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E287D" w:rsidRPr="002E287D" w:rsidRDefault="002E287D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 xml:space="preserve">3.3.1 </w:t>
      </w:r>
      <w:r w:rsidR="00E27AC0">
        <w:rPr>
          <w:rFonts w:ascii="Times New Roman" w:hAnsi="Times New Roman" w:cs="Times New Roman"/>
          <w:bCs/>
          <w:sz w:val="24"/>
          <w:szCs w:val="24"/>
        </w:rPr>
        <w:t>Забор проб берется из выпуска дренажной системы здания ГЭС на отметке -9,45.</w:t>
      </w:r>
    </w:p>
    <w:p w:rsidR="00E27AC0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</w:t>
      </w:r>
      <w:r w:rsidR="00E27AC0">
        <w:rPr>
          <w:rFonts w:ascii="Times New Roman" w:hAnsi="Times New Roman" w:cs="Times New Roman"/>
          <w:b/>
          <w:sz w:val="24"/>
          <w:szCs w:val="24"/>
        </w:rPr>
        <w:t>4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</w:t>
      </w:r>
      <w:r w:rsidR="00E27A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7AC0" w:rsidRPr="00A56F88">
        <w:rPr>
          <w:rFonts w:ascii="Times New Roman" w:hAnsi="Times New Roman" w:cs="Times New Roman"/>
          <w:b/>
          <w:sz w:val="24"/>
          <w:szCs w:val="24"/>
        </w:rPr>
        <w:t>Результат</w:t>
      </w:r>
      <w:r w:rsidR="00E27AC0">
        <w:rPr>
          <w:rFonts w:ascii="Times New Roman" w:hAnsi="Times New Roman" w:cs="Times New Roman"/>
          <w:b/>
          <w:sz w:val="24"/>
          <w:szCs w:val="24"/>
        </w:rPr>
        <w:t xml:space="preserve"> оказания услуг:</w:t>
      </w:r>
    </w:p>
    <w:p w:rsidR="00572713" w:rsidRPr="00A56F88" w:rsidRDefault="00E27AC0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AC0">
        <w:rPr>
          <w:rFonts w:ascii="Times New Roman" w:hAnsi="Times New Roman" w:cs="Times New Roman"/>
          <w:sz w:val="24"/>
          <w:szCs w:val="24"/>
        </w:rPr>
        <w:t>3.4.1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7344" w:rsidRPr="00477344">
        <w:rPr>
          <w:rFonts w:ascii="Times New Roman" w:hAnsi="Times New Roman" w:cs="Times New Roman"/>
          <w:sz w:val="24"/>
          <w:szCs w:val="24"/>
        </w:rPr>
        <w:t>Протокол анализа</w:t>
      </w:r>
      <w:r w:rsidR="004773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7344">
        <w:rPr>
          <w:rFonts w:ascii="Times New Roman" w:hAnsi="Times New Roman" w:cs="Times New Roman"/>
          <w:sz w:val="24"/>
          <w:szCs w:val="24"/>
        </w:rPr>
        <w:t>количества взвешенных веществ и химического состава фильтрационной воды под основанием здания ГЭС.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sectPr w:rsidR="00572713" w:rsidRPr="00C04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90C" w:rsidRDefault="0002690C" w:rsidP="007F7681">
      <w:r>
        <w:separator/>
      </w:r>
    </w:p>
  </w:endnote>
  <w:endnote w:type="continuationSeparator" w:id="0">
    <w:p w:rsidR="0002690C" w:rsidRDefault="0002690C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90C" w:rsidRDefault="0002690C" w:rsidP="007F7681">
      <w:r>
        <w:separator/>
      </w:r>
    </w:p>
  </w:footnote>
  <w:footnote w:type="continuationSeparator" w:id="0">
    <w:p w:rsidR="0002690C" w:rsidRDefault="0002690C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22377"/>
    <w:rsid w:val="0002690C"/>
    <w:rsid w:val="000315E3"/>
    <w:rsid w:val="00057D55"/>
    <w:rsid w:val="000A344B"/>
    <w:rsid w:val="000D0FDD"/>
    <w:rsid w:val="000D5654"/>
    <w:rsid w:val="00101875"/>
    <w:rsid w:val="00113D7F"/>
    <w:rsid w:val="001D11A3"/>
    <w:rsid w:val="00203EE1"/>
    <w:rsid w:val="002754F5"/>
    <w:rsid w:val="002D7518"/>
    <w:rsid w:val="002E287D"/>
    <w:rsid w:val="002F099E"/>
    <w:rsid w:val="00316BE9"/>
    <w:rsid w:val="00323BAA"/>
    <w:rsid w:val="00332354"/>
    <w:rsid w:val="00337059"/>
    <w:rsid w:val="00436141"/>
    <w:rsid w:val="00477344"/>
    <w:rsid w:val="004B7FBD"/>
    <w:rsid w:val="005254E3"/>
    <w:rsid w:val="00557E1B"/>
    <w:rsid w:val="00572713"/>
    <w:rsid w:val="00601AA4"/>
    <w:rsid w:val="006056A8"/>
    <w:rsid w:val="00611FC0"/>
    <w:rsid w:val="006245F5"/>
    <w:rsid w:val="00633CFA"/>
    <w:rsid w:val="0068415D"/>
    <w:rsid w:val="006E6FB3"/>
    <w:rsid w:val="00702C8B"/>
    <w:rsid w:val="00722DFA"/>
    <w:rsid w:val="00735A55"/>
    <w:rsid w:val="007F7681"/>
    <w:rsid w:val="00805E83"/>
    <w:rsid w:val="0082489D"/>
    <w:rsid w:val="008B12B3"/>
    <w:rsid w:val="00987DB4"/>
    <w:rsid w:val="009D60AD"/>
    <w:rsid w:val="00A56F88"/>
    <w:rsid w:val="00AA4202"/>
    <w:rsid w:val="00AB3888"/>
    <w:rsid w:val="00B24F28"/>
    <w:rsid w:val="00B45092"/>
    <w:rsid w:val="00B853F1"/>
    <w:rsid w:val="00BF4FD4"/>
    <w:rsid w:val="00C04B17"/>
    <w:rsid w:val="00C43ED2"/>
    <w:rsid w:val="00CD36B0"/>
    <w:rsid w:val="00D522D9"/>
    <w:rsid w:val="00E27AC0"/>
    <w:rsid w:val="00FA28F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9</cp:revision>
  <cp:lastPrinted>2013-09-06T08:12:00Z</cp:lastPrinted>
  <dcterms:created xsi:type="dcterms:W3CDTF">2013-10-17T09:13:00Z</dcterms:created>
  <dcterms:modified xsi:type="dcterms:W3CDTF">2013-11-01T06:36:00Z</dcterms:modified>
</cp:coreProperties>
</file>